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A" w:rsidRPr="0052430D" w:rsidRDefault="003A5840" w:rsidP="0052430D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97.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“,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. 116/08, 104/09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, 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101/10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>,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>78/11, 101/11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>38/12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  <w:lang w:val="sr-Cyrl-CS"/>
        </w:rPr>
        <w:t>US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, 121/12, 101/13, 111/14-</w:t>
      </w:r>
      <w:r>
        <w:rPr>
          <w:rFonts w:ascii="Arial" w:hAnsi="Arial" w:cs="Arial"/>
          <w:sz w:val="22"/>
          <w:szCs w:val="22"/>
          <w:lang w:val="sr-Cyrl-CS"/>
        </w:rPr>
        <w:t>US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117/14, 106/15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63/16-</w:t>
      </w:r>
      <w:r>
        <w:rPr>
          <w:rFonts w:ascii="Arial" w:hAnsi="Arial" w:cs="Arial"/>
          <w:sz w:val="22"/>
          <w:szCs w:val="22"/>
          <w:lang w:val="sr-Cyrl-CS"/>
        </w:rPr>
        <w:t>US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)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8.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1.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Narodnoj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“,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9/10),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3A5840" w:rsidP="0052430D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sednici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Devetog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vanrednog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zasedanja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Jedanaestom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sazivu</w:t>
      </w:r>
      <w:r w:rsidR="00326BE4">
        <w:rPr>
          <w:rFonts w:ascii="Arial" w:hAnsi="Arial" w:cs="Arial"/>
          <w:sz w:val="22"/>
          <w:szCs w:val="22"/>
          <w:lang w:val="sr-Cyrl-RS"/>
        </w:rPr>
        <w:t>,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77B74">
        <w:rPr>
          <w:rFonts w:ascii="Arial" w:hAnsi="Arial" w:cs="Arial"/>
          <w:sz w:val="22"/>
          <w:szCs w:val="22"/>
          <w:lang w:val="sr-Cyrl-CS"/>
        </w:rPr>
        <w:t>24.</w:t>
      </w:r>
      <w:r w:rsidR="00326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201</w:t>
      </w:r>
      <w:r w:rsidR="00276D6A" w:rsidRPr="0052430D">
        <w:rPr>
          <w:rFonts w:ascii="Arial" w:hAnsi="Arial" w:cs="Arial"/>
          <w:sz w:val="22"/>
          <w:szCs w:val="22"/>
          <w:lang w:val="sr-Cyrl-RS"/>
        </w:rPr>
        <w:t>8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3A5840" w:rsidP="00326BE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276D6A" w:rsidRPr="00326B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276D6A" w:rsidRPr="00326B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276D6A" w:rsidRPr="00326B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276D6A" w:rsidRPr="00326B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276D6A" w:rsidRPr="00326BE4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276D6A" w:rsidRPr="00326BE4" w:rsidRDefault="003A5840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o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prestanku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funkcije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javnog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tužioca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Osnovnom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javnom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tužilaštvu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u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Negotinu</w:t>
      </w: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326BE4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276D6A" w:rsidRPr="0052430D" w:rsidRDefault="00276D6A" w:rsidP="00276D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276D6A" w:rsidRDefault="003A5840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RS"/>
        </w:rPr>
        <w:t>Milosavu</w:t>
      </w:r>
      <w:r w:rsidR="00276D6A" w:rsidRPr="0052430D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Srećkoviću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javnom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tužiocu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u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Osnovnom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javnom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tužilaštvu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Negotinu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, </w:t>
      </w:r>
      <w:r>
        <w:rPr>
          <w:rFonts w:ascii="Arial" w:hAnsi="Arial" w:cs="Arial"/>
          <w:sz w:val="22"/>
          <w:szCs w:val="22"/>
          <w:lang w:val="sr-Latn-CS"/>
        </w:rPr>
        <w:t>presta</w:t>
      </w:r>
      <w:r>
        <w:rPr>
          <w:rFonts w:ascii="Arial" w:hAnsi="Arial" w:cs="Arial"/>
          <w:sz w:val="22"/>
          <w:szCs w:val="22"/>
          <w:lang w:val="sr-Cyrl-RS"/>
        </w:rPr>
        <w:t>je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Latn-CS"/>
        </w:rPr>
        <w:t>funkcija</w:t>
      </w:r>
      <w:r w:rsidR="00276D6A" w:rsidRPr="0052430D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dana</w:t>
      </w:r>
      <w:r w:rsidR="00276D6A" w:rsidRPr="0052430D">
        <w:rPr>
          <w:rFonts w:ascii="Arial" w:hAnsi="Arial" w:cs="Arial"/>
          <w:sz w:val="22"/>
          <w:szCs w:val="22"/>
          <w:lang w:val="sr-Cyrl-RS"/>
        </w:rPr>
        <w:t xml:space="preserve"> 04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avgusta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zbog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navršenja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radnog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veka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.</w:t>
      </w:r>
    </w:p>
    <w:p w:rsidR="00326BE4" w:rsidRPr="0052430D" w:rsidRDefault="00326BE4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6BE4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52430D" w:rsidRDefault="0052430D" w:rsidP="00276D6A">
      <w:pPr>
        <w:jc w:val="both"/>
        <w:rPr>
          <w:rFonts w:ascii="Arial" w:hAnsi="Arial" w:cs="Arial"/>
          <w:sz w:val="22"/>
          <w:szCs w:val="22"/>
        </w:rPr>
      </w:pPr>
    </w:p>
    <w:p w:rsidR="00276D6A" w:rsidRPr="0052430D" w:rsidRDefault="003A5840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>“.</w:t>
      </w:r>
    </w:p>
    <w:p w:rsidR="00276D6A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6BE4" w:rsidRDefault="00326BE4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6BE4" w:rsidRPr="0052430D" w:rsidRDefault="00326BE4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3A5840" w:rsidP="00146FD3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="00E77B74">
        <w:rPr>
          <w:rFonts w:ascii="Arial" w:hAnsi="Arial" w:cs="Arial"/>
          <w:sz w:val="22"/>
          <w:szCs w:val="22"/>
          <w:lang w:val="sr-Cyrl-CS"/>
        </w:rPr>
        <w:t>40</w:t>
      </w:r>
    </w:p>
    <w:p w:rsidR="00276D6A" w:rsidRPr="0052430D" w:rsidRDefault="003A5840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E77B74">
        <w:rPr>
          <w:rFonts w:ascii="Arial" w:hAnsi="Arial" w:cs="Arial"/>
          <w:sz w:val="22"/>
          <w:szCs w:val="22"/>
          <w:lang w:val="sr-Cyrl-CS"/>
        </w:rPr>
        <w:t>24.</w:t>
      </w:r>
      <w:r w:rsidR="00326BE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3A5840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276D6A" w:rsidRPr="00326BE4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276D6A" w:rsidRDefault="00276D6A" w:rsidP="00276D6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326BE4" w:rsidRPr="0052430D" w:rsidRDefault="00326BE4" w:rsidP="00276D6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</w:rPr>
      </w:pPr>
    </w:p>
    <w:p w:rsidR="00326BE4" w:rsidRDefault="003A5840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E77B74" w:rsidRDefault="00E77B74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3A5840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276D6A"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p w:rsidR="00B62E49" w:rsidRPr="0052430D" w:rsidRDefault="00B62E49">
      <w:pPr>
        <w:rPr>
          <w:rFonts w:ascii="Arial" w:hAnsi="Arial" w:cs="Arial"/>
          <w:sz w:val="22"/>
          <w:szCs w:val="22"/>
        </w:rPr>
      </w:pPr>
    </w:p>
    <w:sectPr w:rsidR="00B62E49" w:rsidRPr="00524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86" w:rsidRDefault="00475D86" w:rsidP="003A5840">
      <w:r>
        <w:separator/>
      </w:r>
    </w:p>
  </w:endnote>
  <w:endnote w:type="continuationSeparator" w:id="0">
    <w:p w:rsidR="00475D86" w:rsidRDefault="00475D86" w:rsidP="003A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86" w:rsidRDefault="00475D86" w:rsidP="003A5840">
      <w:r>
        <w:separator/>
      </w:r>
    </w:p>
  </w:footnote>
  <w:footnote w:type="continuationSeparator" w:id="0">
    <w:p w:rsidR="00475D86" w:rsidRDefault="00475D86" w:rsidP="003A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40" w:rsidRDefault="003A58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6A"/>
    <w:rsid w:val="00146FD3"/>
    <w:rsid w:val="002526DB"/>
    <w:rsid w:val="00276D6A"/>
    <w:rsid w:val="00326BE4"/>
    <w:rsid w:val="003A5840"/>
    <w:rsid w:val="00406BEB"/>
    <w:rsid w:val="00475D86"/>
    <w:rsid w:val="0052430D"/>
    <w:rsid w:val="00835A40"/>
    <w:rsid w:val="00B62E49"/>
    <w:rsid w:val="00CC4AD5"/>
    <w:rsid w:val="00E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8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8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8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8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4</cp:revision>
  <dcterms:created xsi:type="dcterms:W3CDTF">2018-07-24T07:27:00Z</dcterms:created>
  <dcterms:modified xsi:type="dcterms:W3CDTF">2018-07-24T13:02:00Z</dcterms:modified>
</cp:coreProperties>
</file>